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ECF86" w14:textId="541F6402" w:rsidR="00677713" w:rsidRPr="006A097A" w:rsidRDefault="00875AA9" w:rsidP="00677713">
      <w:pPr>
        <w:rPr>
          <w:rFonts w:ascii="Arial" w:eastAsia="KaiTi" w:hAnsi="Arial" w:cs="Arial"/>
          <w:b/>
          <w:sz w:val="36"/>
          <w:szCs w:val="36"/>
        </w:rPr>
      </w:pPr>
      <w:r>
        <w:rPr>
          <w:rFonts w:ascii="Arial" w:eastAsia="KaiTi" w:hAnsi="Arial" w:cs="Arial"/>
          <w:b/>
          <w:sz w:val="36"/>
          <w:szCs w:val="36"/>
        </w:rPr>
        <w:t xml:space="preserve">Animation </w:t>
      </w:r>
      <w:bookmarkStart w:id="0" w:name="_GoBack"/>
      <w:bookmarkEnd w:id="0"/>
      <w:r w:rsidR="00476979" w:rsidRPr="006A097A">
        <w:rPr>
          <w:rFonts w:ascii="Arial" w:eastAsia="KaiTi" w:hAnsi="Arial" w:cs="Arial"/>
          <w:b/>
          <w:sz w:val="36"/>
          <w:szCs w:val="36"/>
        </w:rPr>
        <w:t>Dialogue Practice</w:t>
      </w:r>
    </w:p>
    <w:p w14:paraId="770CB789" w14:textId="6DFBF9DE" w:rsidR="00DD7631" w:rsidRDefault="00DD7631" w:rsidP="000F79A5">
      <w:pPr>
        <w:spacing w:line="360" w:lineRule="auto"/>
        <w:rPr>
          <w:rFonts w:ascii="Arial" w:eastAsia="KaiTi" w:hAnsi="Arial" w:cs="Arial"/>
          <w:sz w:val="36"/>
          <w:szCs w:val="36"/>
        </w:rPr>
      </w:pPr>
      <w:r w:rsidRPr="000F79A5">
        <w:rPr>
          <w:rFonts w:ascii="Arial" w:eastAsia="KaiTi" w:hAnsi="Arial" w:cs="Arial"/>
          <w:sz w:val="36"/>
          <w:szCs w:val="36"/>
        </w:rPr>
        <w:t xml:space="preserve">Bàba </w:t>
      </w:r>
      <w:r w:rsidR="006A097A" w:rsidRPr="000F79A5">
        <w:rPr>
          <w:rFonts w:ascii="Arial" w:eastAsia="Heiti SC Light" w:hAnsi="Arial" w:cs="Arial"/>
          <w:color w:val="000000"/>
          <w:sz w:val="36"/>
          <w:szCs w:val="36"/>
        </w:rPr>
        <w:t xml:space="preserve">shì </w:t>
      </w:r>
      <w:r w:rsidR="006A097A" w:rsidRPr="000F79A5">
        <w:rPr>
          <w:rFonts w:ascii="Arial" w:eastAsia="KaiTi" w:hAnsi="Arial" w:cs="Arial"/>
          <w:sz w:val="36"/>
          <w:szCs w:val="36"/>
        </w:rPr>
        <w:t>小</w:t>
      </w:r>
      <w:r w:rsidR="006A097A" w:rsidRPr="000F79A5">
        <w:rPr>
          <w:rFonts w:ascii="Arial" w:eastAsia="KaiTi" w:hAnsi="Arial" w:cs="Arial"/>
          <w:sz w:val="36"/>
          <w:szCs w:val="36"/>
        </w:rPr>
        <w:t>píng de Bàba</w:t>
      </w:r>
      <w:r w:rsidR="006A097A" w:rsidRPr="000F79A5">
        <w:rPr>
          <w:rFonts w:ascii="Arial" w:eastAsia="KaiTi" w:hAnsi="Arial" w:cs="Arial"/>
          <w:sz w:val="36"/>
          <w:szCs w:val="36"/>
        </w:rPr>
        <w:t>。</w:t>
      </w:r>
    </w:p>
    <w:p w14:paraId="22CA278E" w14:textId="77777777" w:rsidR="004F0660" w:rsidRPr="000F79A5" w:rsidRDefault="004F0660" w:rsidP="000F79A5">
      <w:pPr>
        <w:spacing w:line="360" w:lineRule="auto"/>
        <w:rPr>
          <w:rFonts w:ascii="Arial" w:eastAsia="KaiTi" w:hAnsi="Arial" w:cs="Arial"/>
          <w:b/>
          <w:sz w:val="36"/>
          <w:szCs w:val="36"/>
        </w:rPr>
      </w:pPr>
    </w:p>
    <w:p w14:paraId="6D591BF2" w14:textId="051C1E7C" w:rsidR="00BD554A" w:rsidRPr="00BD554A" w:rsidRDefault="00BD554A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bàba 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4F0660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nǐmen 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吃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Màidāngláo ma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？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</w:p>
    <w:p w14:paraId="0E9216DE" w14:textId="4A4817E6" w:rsidR="00BD554A" w:rsidRPr="00BD554A" w:rsidRDefault="000F79A5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0F79A5">
        <w:rPr>
          <w:rFonts w:ascii="Arial" w:eastAsia="KaiTi" w:hAnsi="Arial" w:cs="Arial"/>
          <w:sz w:val="36"/>
          <w:szCs w:val="36"/>
        </w:rPr>
        <w:t>小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píng 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  <w:t>hǎo ā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！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</w:p>
    <w:p w14:paraId="1583F12F" w14:textId="28BEE60B" w:rsidR="00BD554A" w:rsidRPr="00BD554A" w:rsidRDefault="000F79A5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大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wěi 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</w: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中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guó yě</w:t>
      </w:r>
      <w:r w:rsidRPr="000F79A5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有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Màidāngláo a</w:t>
      </w:r>
      <w:r w:rsidRPr="000F79A5">
        <w:rPr>
          <w:rFonts w:ascii="Arial" w:eastAsia="Heiti SC Light" w:hAnsi="Arial" w:cs="Arial"/>
          <w:color w:val="000000"/>
          <w:sz w:val="36"/>
          <w:szCs w:val="36"/>
          <w:lang w:bidi="he-IL"/>
        </w:rPr>
        <w:t>?!</w:t>
      </w:r>
    </w:p>
    <w:p w14:paraId="01C843D6" w14:textId="6FF59AB9" w:rsidR="00BD554A" w:rsidRPr="00BD554A" w:rsidRDefault="00BD554A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bàba 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F03C79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duì a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！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大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wěi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，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nǐ</w:t>
      </w:r>
      <w:r w:rsidR="000F79A5" w:rsidRPr="000F79A5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="000F79A5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吃</w:t>
      </w:r>
      <w:r w:rsidR="000F79A5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shénme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？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</w:p>
    <w:p w14:paraId="7ADF1F36" w14:textId="19C26D89" w:rsidR="00BD554A" w:rsidRPr="00BD554A" w:rsidRDefault="00BD554A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Dà wěi 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  <w:t>wǒ</w:t>
      </w:r>
      <w:r w:rsidR="000F79A5" w:rsidRPr="000F79A5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="000F79A5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="000F79A5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吃</w:t>
      </w:r>
      <w:r w:rsidR="000F79A5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hànbǎobāo. </w:t>
      </w:r>
    </w:p>
    <w:p w14:paraId="5CBD5CD8" w14:textId="5469F719" w:rsidR="00BD554A" w:rsidRPr="00BD554A" w:rsidRDefault="000F79A5" w:rsidP="004F0660">
      <w:pPr>
        <w:tabs>
          <w:tab w:val="left" w:pos="2160"/>
        </w:tabs>
        <w:spacing w:after="0" w:line="480" w:lineRule="auto"/>
        <w:ind w:right="-360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0F79A5">
        <w:rPr>
          <w:rFonts w:ascii="Arial" w:eastAsia="KaiTi" w:hAnsi="Arial" w:cs="Arial"/>
          <w:sz w:val="36"/>
          <w:szCs w:val="36"/>
        </w:rPr>
        <w:t>小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píng 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  <w:t>wǒ yě</w:t>
      </w: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hànbǎobāo. Hái</w:t>
      </w: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yī fèn shǔtiáo. </w:t>
      </w:r>
    </w:p>
    <w:p w14:paraId="679FAF8C" w14:textId="7A87CB39" w:rsidR="00BD554A" w:rsidRPr="00BD554A" w:rsidRDefault="00BD554A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bàba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F03C79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nǐmen </w:t>
      </w:r>
      <w:r w:rsidR="00463BA8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  <w:r w:rsidR="00463BA8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喝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shénme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？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</w:t>
      </w:r>
    </w:p>
    <w:p w14:paraId="741E68F8" w14:textId="1843DF36" w:rsidR="00BD554A" w:rsidRPr="00BD554A" w:rsidRDefault="000F79A5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0F79A5">
        <w:rPr>
          <w:rFonts w:ascii="Arial" w:eastAsia="KaiTi" w:hAnsi="Arial" w:cs="Arial"/>
          <w:sz w:val="36"/>
          <w:szCs w:val="36"/>
        </w:rPr>
        <w:t>小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píng 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  <w:t>wǒ</w:t>
      </w:r>
      <w:r w:rsidR="00463BA8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kělè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，</w:t>
      </w:r>
      <w:r w:rsidR="00463BA8" w:rsidRPr="000F79A5">
        <w:rPr>
          <w:rFonts w:ascii="Arial" w:eastAsia="KaiTi" w:hAnsi="Arial" w:cs="Arial"/>
          <w:sz w:val="36"/>
          <w:szCs w:val="36"/>
        </w:rPr>
        <w:t>小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bēi de. </w:t>
      </w:r>
    </w:p>
    <w:p w14:paraId="4DADED80" w14:textId="42D5373A" w:rsidR="00BD554A" w:rsidRPr="00BD554A" w:rsidRDefault="000F79A5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大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wěi 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  <w:t xml:space="preserve">wǒ </w:t>
      </w:r>
      <w:r w:rsidR="00463BA8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要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guǒzhī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，</w:t>
      </w:r>
      <w:r w:rsidR="00463BA8"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大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 bēi de. </w:t>
      </w:r>
    </w:p>
    <w:p w14:paraId="247D27A3" w14:textId="6DAAC0D3" w:rsidR="00BD554A" w:rsidRPr="00BD554A" w:rsidRDefault="00BD554A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bàba 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F03C79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hǎo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，</w:t>
      </w:r>
      <w:r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wǒ qù bāng nǐmen mǎi. </w:t>
      </w:r>
    </w:p>
    <w:p w14:paraId="6BAA3636" w14:textId="405C4861" w:rsidR="00CC3A9F" w:rsidRPr="004F0660" w:rsidRDefault="000F79A5" w:rsidP="004F0660">
      <w:pPr>
        <w:tabs>
          <w:tab w:val="left" w:pos="2160"/>
        </w:tabs>
        <w:spacing w:after="0" w:line="480" w:lineRule="auto"/>
        <w:rPr>
          <w:rFonts w:ascii="Arial" w:eastAsia="Heiti SC Light" w:hAnsi="Arial" w:cs="Arial"/>
          <w:color w:val="000000"/>
          <w:sz w:val="36"/>
          <w:szCs w:val="36"/>
          <w:lang w:bidi="he-IL"/>
        </w:rPr>
      </w:pPr>
      <w:r w:rsidRPr="000F79A5">
        <w:rPr>
          <w:rFonts w:ascii="Heiti SC Light" w:eastAsia="Heiti SC Light" w:hAnsi="Heiti SC Light" w:cs="Heiti SC Light" w:hint="eastAsia"/>
          <w:color w:val="000000"/>
          <w:sz w:val="36"/>
          <w:szCs w:val="36"/>
          <w:lang w:bidi="he-IL"/>
        </w:rPr>
        <w:t>大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 xml:space="preserve">wěi 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>：</w:t>
      </w:r>
      <w:r w:rsidR="00BD554A" w:rsidRPr="00BD554A">
        <w:rPr>
          <w:rFonts w:ascii="Arial" w:eastAsia="Heiti SC Light" w:hAnsi="Arial" w:cs="Arial"/>
          <w:color w:val="000000"/>
          <w:sz w:val="36"/>
          <w:szCs w:val="36"/>
          <w:lang w:bidi="he-IL"/>
        </w:rPr>
        <w:tab/>
        <w:t xml:space="preserve">xièxie shūshu. </w:t>
      </w:r>
    </w:p>
    <w:sectPr w:rsidR="00CC3A9F" w:rsidRPr="004F0660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2B5"/>
    <w:multiLevelType w:val="hybridMultilevel"/>
    <w:tmpl w:val="C8FE4918"/>
    <w:lvl w:ilvl="0" w:tplc="A60E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86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C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89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CB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2D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63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13"/>
    <w:rsid w:val="000F79A5"/>
    <w:rsid w:val="00102E23"/>
    <w:rsid w:val="001F126A"/>
    <w:rsid w:val="0024120A"/>
    <w:rsid w:val="00451627"/>
    <w:rsid w:val="00463BA8"/>
    <w:rsid w:val="00476979"/>
    <w:rsid w:val="004F0660"/>
    <w:rsid w:val="005A00B6"/>
    <w:rsid w:val="00601ACB"/>
    <w:rsid w:val="00677713"/>
    <w:rsid w:val="006A097A"/>
    <w:rsid w:val="007249DC"/>
    <w:rsid w:val="00773331"/>
    <w:rsid w:val="00875AA9"/>
    <w:rsid w:val="009414DB"/>
    <w:rsid w:val="00981A38"/>
    <w:rsid w:val="00A70877"/>
    <w:rsid w:val="00BD554A"/>
    <w:rsid w:val="00CC3A9F"/>
    <w:rsid w:val="00DA6FF7"/>
    <w:rsid w:val="00DB08D7"/>
    <w:rsid w:val="00DB40B1"/>
    <w:rsid w:val="00DD7631"/>
    <w:rsid w:val="00DE2E80"/>
    <w:rsid w:val="00E705C1"/>
    <w:rsid w:val="00EC24CC"/>
    <w:rsid w:val="00F03C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5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1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13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325</Characters>
  <Application>Microsoft Macintosh Word</Application>
  <DocSecurity>0</DocSecurity>
  <Lines>2</Lines>
  <Paragraphs>1</Paragraphs>
  <ScaleCrop>false</ScaleCrop>
  <Company>Rice University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13</cp:revision>
  <dcterms:created xsi:type="dcterms:W3CDTF">2012-11-08T20:01:00Z</dcterms:created>
  <dcterms:modified xsi:type="dcterms:W3CDTF">2012-12-02T23:40:00Z</dcterms:modified>
</cp:coreProperties>
</file>